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5227" w14:textId="77777777" w:rsidR="00B456DB" w:rsidRPr="006309F6" w:rsidRDefault="00B456DB" w:rsidP="00B456DB">
      <w:pPr>
        <w:spacing w:before="4" w:line="360" w:lineRule="auto"/>
        <w:jc w:val="both"/>
        <w:rPr>
          <w:rFonts w:ascii="Arial" w:eastAsia="Times New Roman" w:hAnsi="Arial" w:cs="Arial"/>
          <w:sz w:val="13"/>
          <w:szCs w:val="13"/>
        </w:rPr>
      </w:pPr>
    </w:p>
    <w:p w14:paraId="756C5D0F" w14:textId="77777777" w:rsidR="00B456DB" w:rsidRPr="006309F6" w:rsidRDefault="00B456DB" w:rsidP="00B456DB">
      <w:pPr>
        <w:spacing w:line="360" w:lineRule="auto"/>
        <w:ind w:left="4004"/>
        <w:jc w:val="both"/>
        <w:rPr>
          <w:rFonts w:ascii="Arial" w:eastAsia="Times New Roman" w:hAnsi="Arial" w:cs="Arial"/>
          <w:sz w:val="20"/>
          <w:szCs w:val="20"/>
        </w:rPr>
      </w:pPr>
    </w:p>
    <w:p w14:paraId="2AA3AD26" w14:textId="77777777" w:rsidR="00B456DB" w:rsidRDefault="00B456DB" w:rsidP="00B456DB">
      <w:pPr>
        <w:spacing w:line="360" w:lineRule="auto"/>
        <w:jc w:val="both"/>
      </w:pPr>
    </w:p>
    <w:p w14:paraId="25E0466B" w14:textId="404CAD09" w:rsidR="00B456DB" w:rsidRDefault="00B456DB" w:rsidP="00B456DB">
      <w:pPr>
        <w:spacing w:line="360" w:lineRule="auto"/>
        <w:jc w:val="both"/>
      </w:pPr>
      <w:r>
        <w:t xml:space="preserve">A member entitled to attend and vote at the Annual General meeting, to take place on </w:t>
      </w:r>
      <w:r w:rsidR="0060782E">
        <w:t>Friday 19</w:t>
      </w:r>
      <w:r w:rsidR="0060782E" w:rsidRPr="0060782E">
        <w:rPr>
          <w:vertAlign w:val="superscript"/>
        </w:rPr>
        <w:t>th</w:t>
      </w:r>
      <w:r w:rsidR="0060782E">
        <w:t xml:space="preserve"> January 2024</w:t>
      </w:r>
      <w:bookmarkStart w:id="0" w:name="_GoBack"/>
      <w:bookmarkEnd w:id="0"/>
      <w:r>
        <w:t xml:space="preserve">, is entitled to appoint another member of the Association as proxy to attend and vote on a poll in his or her place. </w:t>
      </w:r>
    </w:p>
    <w:p w14:paraId="351172D2" w14:textId="77777777" w:rsidR="00B456DB" w:rsidRDefault="00B456DB" w:rsidP="00B456DB">
      <w:pPr>
        <w:spacing w:line="360" w:lineRule="auto"/>
        <w:jc w:val="both"/>
      </w:pPr>
    </w:p>
    <w:p w14:paraId="6696BABA" w14:textId="176D33E6" w:rsidR="00B456DB" w:rsidRDefault="00B456DB" w:rsidP="00B456DB">
      <w:pPr>
        <w:spacing w:line="360" w:lineRule="auto"/>
        <w:jc w:val="both"/>
      </w:pPr>
      <w:r>
        <w:t xml:space="preserve">Please scan and email this completed form to: betasainc@gmail.com by </w:t>
      </w:r>
      <w:r w:rsidR="0060782E">
        <w:t>Wednesday</w:t>
      </w:r>
      <w:r w:rsidR="00153318">
        <w:t xml:space="preserve"> </w:t>
      </w:r>
      <w:r w:rsidR="0060782E">
        <w:t>17</w:t>
      </w:r>
      <w:r w:rsidR="0060782E" w:rsidRPr="0060782E">
        <w:rPr>
          <w:vertAlign w:val="superscript"/>
        </w:rPr>
        <w:t>th</w:t>
      </w:r>
      <w:r w:rsidR="0060782E">
        <w:t xml:space="preserve"> of January, 2024</w:t>
      </w:r>
    </w:p>
    <w:p w14:paraId="2268DA62" w14:textId="77777777" w:rsidR="00B456DB" w:rsidRDefault="00B456DB" w:rsidP="00B456DB">
      <w:pPr>
        <w:spacing w:line="360" w:lineRule="auto"/>
        <w:jc w:val="both"/>
      </w:pPr>
    </w:p>
    <w:p w14:paraId="428A1815" w14:textId="536CB301" w:rsidR="00B456DB" w:rsidRDefault="00B456DB" w:rsidP="00B456DB">
      <w:pPr>
        <w:spacing w:line="360" w:lineRule="auto"/>
        <w:jc w:val="both"/>
      </w:pPr>
      <w:r>
        <w:t xml:space="preserve">I ____________________________________________ of _____________________________________________ , a member of BETA SA, and entitled to one vote, hereby appoint _______________________________________ of _____________________________________________________ another BETA member, and failing him/her </w:t>
      </w:r>
      <w:r w:rsidR="00153318">
        <w:rPr>
          <w:b/>
          <w:bCs/>
        </w:rPr>
        <w:t>Mary Pettinger, Scared Heart College</w:t>
      </w:r>
      <w:r>
        <w:t xml:space="preserve">, BETA Member, to vote for me and on my behalf at the Annual General Meeting of the BETA SA Inc to be held on </w:t>
      </w:r>
      <w:r w:rsidR="0060782E">
        <w:t>Friday 19</w:t>
      </w:r>
      <w:r w:rsidR="0060782E" w:rsidRPr="0060782E">
        <w:rPr>
          <w:vertAlign w:val="superscript"/>
        </w:rPr>
        <w:t>th</w:t>
      </w:r>
      <w:r w:rsidR="0060782E">
        <w:t xml:space="preserve"> January</w:t>
      </w:r>
      <w:r w:rsidR="0074161F">
        <w:t xml:space="preserve"> </w:t>
      </w:r>
      <w:r w:rsidR="0060782E">
        <w:t xml:space="preserve">2024 </w:t>
      </w:r>
      <w:r>
        <w:t xml:space="preserve">and at any adjournment thereof. </w:t>
      </w:r>
    </w:p>
    <w:p w14:paraId="69DEF460" w14:textId="77777777" w:rsidR="00B456DB" w:rsidRDefault="00B456DB" w:rsidP="00B456DB">
      <w:pPr>
        <w:spacing w:line="360" w:lineRule="auto"/>
        <w:jc w:val="both"/>
      </w:pPr>
    </w:p>
    <w:p w14:paraId="46F84934" w14:textId="77777777" w:rsidR="00B456DB" w:rsidRDefault="00B456DB" w:rsidP="00B456DB">
      <w:pPr>
        <w:spacing w:line="360" w:lineRule="auto"/>
        <w:jc w:val="both"/>
      </w:pPr>
      <w:r>
        <w:t xml:space="preserve">Name________________________________________ </w:t>
      </w:r>
    </w:p>
    <w:p w14:paraId="7D755805" w14:textId="77777777" w:rsidR="00B456DB" w:rsidRDefault="00B456DB" w:rsidP="00B456DB">
      <w:pPr>
        <w:spacing w:line="360" w:lineRule="auto"/>
        <w:jc w:val="both"/>
      </w:pPr>
    </w:p>
    <w:p w14:paraId="593AFFCF" w14:textId="13664882" w:rsidR="00B456DB" w:rsidRPr="006309F6" w:rsidRDefault="00B456DB" w:rsidP="00B456DB">
      <w:pPr>
        <w:spacing w:line="360" w:lineRule="auto"/>
        <w:jc w:val="both"/>
        <w:rPr>
          <w:rFonts w:ascii="Arial" w:hAnsi="Arial" w:cs="Arial"/>
          <w:b/>
        </w:rPr>
      </w:pPr>
      <w:r>
        <w:t>Signed _________________________________________ Date __________________________________________</w:t>
      </w:r>
    </w:p>
    <w:sectPr w:rsidR="00B456DB" w:rsidRPr="006309F6" w:rsidSect="00B456DB">
      <w:headerReference w:type="default" r:id="rId6"/>
      <w:pgSz w:w="1176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3EFDD" w14:textId="77777777" w:rsidR="00165F8B" w:rsidRDefault="00165F8B" w:rsidP="00B456DB">
      <w:r>
        <w:separator/>
      </w:r>
    </w:p>
  </w:endnote>
  <w:endnote w:type="continuationSeparator" w:id="0">
    <w:p w14:paraId="260D9534" w14:textId="77777777" w:rsidR="00165F8B" w:rsidRDefault="00165F8B" w:rsidP="00B4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6EA4" w14:textId="77777777" w:rsidR="00165F8B" w:rsidRDefault="00165F8B" w:rsidP="00B456DB">
      <w:r>
        <w:separator/>
      </w:r>
    </w:p>
  </w:footnote>
  <w:footnote w:type="continuationSeparator" w:id="0">
    <w:p w14:paraId="0D6488F4" w14:textId="77777777" w:rsidR="00165F8B" w:rsidRDefault="00165F8B" w:rsidP="00B4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D0417" w14:textId="77777777" w:rsidR="008806C2" w:rsidRDefault="00684A14" w:rsidP="008806C2">
    <w:pPr>
      <w:spacing w:before="77" w:line="271" w:lineRule="auto"/>
      <w:ind w:left="865" w:right="1316" w:hanging="15"/>
      <w:jc w:val="center"/>
      <w:rPr>
        <w:rFonts w:ascii="Arial" w:eastAsia="Arial" w:hAnsi="Arial" w:cs="Arial"/>
        <w:b/>
        <w:sz w:val="40"/>
        <w:szCs w:val="40"/>
      </w:rPr>
    </w:pPr>
    <w:r w:rsidRPr="006309F6">
      <w:rPr>
        <w:rFonts w:ascii="Arial" w:hAnsi="Arial" w:cs="Arial"/>
        <w:noProof/>
        <w:lang w:val="en-AU" w:eastAsia="en-AU"/>
      </w:rPr>
      <w:drawing>
        <wp:anchor distT="0" distB="0" distL="114300" distR="114300" simplePos="0" relativeHeight="251659264" behindDoc="0" locked="0" layoutInCell="0" hidden="0" allowOverlap="1" wp14:anchorId="6B5B04EB" wp14:editId="26ED486A">
          <wp:simplePos x="0" y="0"/>
          <wp:positionH relativeFrom="margin">
            <wp:posOffset>15240</wp:posOffset>
          </wp:positionH>
          <wp:positionV relativeFrom="paragraph">
            <wp:posOffset>285750</wp:posOffset>
          </wp:positionV>
          <wp:extent cx="1666875" cy="1586096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586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52CF41" w14:textId="13020B74" w:rsidR="008806C2" w:rsidRPr="006309F6" w:rsidRDefault="00B456DB" w:rsidP="008806C2">
    <w:pPr>
      <w:spacing w:before="77" w:line="271" w:lineRule="auto"/>
      <w:ind w:left="865" w:right="1316" w:hanging="15"/>
      <w:rPr>
        <w:rFonts w:ascii="Arial" w:eastAsia="Arial" w:hAnsi="Arial" w:cs="Arial"/>
        <w:b/>
        <w:sz w:val="40"/>
        <w:szCs w:val="40"/>
      </w:rPr>
    </w:pPr>
    <w:r>
      <w:rPr>
        <w:rFonts w:ascii="Arial" w:eastAsia="Arial" w:hAnsi="Arial" w:cs="Arial"/>
        <w:b/>
        <w:sz w:val="40"/>
        <w:szCs w:val="40"/>
      </w:rPr>
      <w:t>FORM OF PROXY</w:t>
    </w:r>
  </w:p>
  <w:p w14:paraId="12E5D5D8" w14:textId="77777777" w:rsidR="008806C2" w:rsidRPr="006309F6" w:rsidRDefault="00165F8B" w:rsidP="008806C2">
    <w:pPr>
      <w:spacing w:before="77" w:line="271" w:lineRule="auto"/>
      <w:ind w:left="865" w:right="1316" w:hanging="15"/>
      <w:rPr>
        <w:rFonts w:ascii="Arial" w:eastAsia="Arial" w:hAnsi="Arial" w:cs="Arial"/>
        <w:sz w:val="18"/>
        <w:szCs w:val="18"/>
      </w:rPr>
    </w:pPr>
  </w:p>
  <w:p w14:paraId="16498228" w14:textId="77777777" w:rsidR="008806C2" w:rsidRPr="006309F6" w:rsidRDefault="00684A14" w:rsidP="008806C2">
    <w:pPr>
      <w:rPr>
        <w:rFonts w:ascii="Arial" w:hAnsi="Arial" w:cs="Arial"/>
        <w:b/>
      </w:rPr>
    </w:pPr>
    <w:r w:rsidRPr="006309F6">
      <w:rPr>
        <w:rFonts w:ascii="Arial" w:hAnsi="Arial" w:cs="Arial"/>
        <w:b/>
      </w:rPr>
      <w:t>BUSINESS &amp; ENTERPRISE TEACHERS ASSOCIATION OF SA INC</w:t>
    </w:r>
  </w:p>
  <w:p w14:paraId="1D130556" w14:textId="77777777" w:rsidR="008806C2" w:rsidRPr="006309F6" w:rsidRDefault="00165F8B" w:rsidP="008806C2">
    <w:pPr>
      <w:rPr>
        <w:rFonts w:ascii="Arial" w:hAnsi="Arial" w:cs="Arial"/>
        <w:b/>
      </w:rPr>
    </w:pPr>
  </w:p>
  <w:p w14:paraId="7DC06EAF" w14:textId="77777777" w:rsidR="008806C2" w:rsidRPr="006309F6" w:rsidRDefault="00684A14" w:rsidP="008806C2">
    <w:pPr>
      <w:rPr>
        <w:rFonts w:ascii="Arial" w:hAnsi="Arial" w:cs="Arial"/>
        <w:b/>
      </w:rPr>
    </w:pPr>
    <w:r w:rsidRPr="006309F6">
      <w:rPr>
        <w:rFonts w:ascii="Arial" w:hAnsi="Arial" w:cs="Arial"/>
        <w:b/>
      </w:rPr>
      <w:t>NOMINATION FORM TO BETA</w:t>
    </w:r>
    <w:r>
      <w:rPr>
        <w:rFonts w:ascii="Arial" w:hAnsi="Arial" w:cs="Arial"/>
        <w:b/>
      </w:rPr>
      <w:t xml:space="preserve"> SA</w:t>
    </w:r>
    <w:r w:rsidRPr="006309F6">
      <w:rPr>
        <w:rFonts w:ascii="Arial" w:hAnsi="Arial" w:cs="Arial"/>
        <w:b/>
      </w:rPr>
      <w:t xml:space="preserve"> BOARD OF MANAGEMENT </w:t>
    </w:r>
  </w:p>
  <w:p w14:paraId="5A63237D" w14:textId="77777777" w:rsidR="008F43E6" w:rsidRDefault="00165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DB"/>
    <w:rsid w:val="00153318"/>
    <w:rsid w:val="00165F8B"/>
    <w:rsid w:val="002E73D8"/>
    <w:rsid w:val="0060782E"/>
    <w:rsid w:val="00684A14"/>
    <w:rsid w:val="0074161F"/>
    <w:rsid w:val="00B456DB"/>
    <w:rsid w:val="00CF241A"/>
    <w:rsid w:val="00D6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0A146"/>
  <w15:chartTrackingRefBased/>
  <w15:docId w15:val="{C6B00908-82FF-44D0-9C22-A2245D1B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56DB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6DB"/>
    <w:rPr>
      <w:rFonts w:ascii="Calibri" w:eastAsia="Calibri" w:hAnsi="Calibri" w:cs="Calibri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5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6DB"/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Edwards</dc:creator>
  <cp:keywords/>
  <dc:description/>
  <cp:lastModifiedBy>Mary Pettinger</cp:lastModifiedBy>
  <cp:revision>2</cp:revision>
  <dcterms:created xsi:type="dcterms:W3CDTF">2023-12-12T00:28:00Z</dcterms:created>
  <dcterms:modified xsi:type="dcterms:W3CDTF">2023-12-12T00:28:00Z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e939368ba8778bedc5ae36a2d2ec851394b513dc04d95028fb9f7b639615d229</vt:lpwstr>
  </property>
</Properties>
</file>